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DB" w:rsidRDefault="00806ADB" w:rsidP="00806ADB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ADB" w:rsidRDefault="00806ADB" w:rsidP="0080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06ADB" w:rsidRDefault="00806ADB" w:rsidP="00806A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06ADB" w:rsidRDefault="00806ADB" w:rsidP="00806A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06ADB" w:rsidRDefault="00806ADB" w:rsidP="00806A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06ADB" w:rsidRDefault="00806ADB" w:rsidP="00806A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6ADB" w:rsidRDefault="00806ADB" w:rsidP="00806A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1071</w:t>
      </w:r>
    </w:p>
    <w:p w:rsidR="00D627BD" w:rsidRDefault="00806ADB" w:rsidP="00806A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CD0F44" w:rsidRDefault="00D627BD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CD0F44">
        <w:rPr>
          <w:rFonts w:ascii="Times New Roman" w:hAnsi="Times New Roman" w:cs="Times New Roman"/>
          <w:b/>
          <w:sz w:val="27"/>
          <w:szCs w:val="27"/>
        </w:rPr>
        <w:t>ЗЕМЕЛЬНІ  ПИТАННЯ</w:t>
      </w:r>
    </w:p>
    <w:p w:rsidR="00601D99" w:rsidRPr="00CD0F44" w:rsidRDefault="00D627BD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внесення змін до </w:t>
      </w:r>
      <w:proofErr w:type="gramStart"/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>р</w:t>
      </w:r>
      <w:proofErr w:type="gramEnd"/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>ішення 33</w:t>
      </w:r>
      <w:r w:rsidR="00601D99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сесії 8 скликання</w:t>
      </w:r>
    </w:p>
    <w:p w:rsidR="00601D99" w:rsidRPr="00CD0F44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Погребищенської міської ради від 29 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вересня </w:t>
      </w: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>202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року</w:t>
      </w:r>
    </w:p>
    <w:p w:rsidR="00BD4E30" w:rsidRPr="00CD0F44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№ 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1035 </w:t>
      </w: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«Про надання дозволу на розробку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>роекту землеустрою</w:t>
      </w:r>
    </w:p>
    <w:p w:rsidR="009E3604" w:rsidRPr="00CD0F44" w:rsidRDefault="00601D99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щодо відведення</w:t>
      </w:r>
      <w:r w:rsidR="00BD4E30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b/>
          <w:bCs/>
          <w:sz w:val="27"/>
          <w:szCs w:val="27"/>
        </w:rPr>
        <w:t>земельної</w:t>
      </w:r>
      <w:proofErr w:type="spellEnd"/>
      <w:r w:rsidR="00D627BD" w:rsidRPr="00CD0F44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b/>
          <w:bCs/>
          <w:sz w:val="27"/>
          <w:szCs w:val="27"/>
        </w:rPr>
        <w:t>ділянки</w:t>
      </w:r>
      <w:proofErr w:type="spellEnd"/>
      <w:r w:rsidR="00BD4E30" w:rsidRPr="00CD0F44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з метою встановлення земельного сервітуту</w:t>
      </w:r>
      <w:r w:rsidR="00D627BD" w:rsidRPr="00CD0F44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гр. </w:t>
      </w:r>
      <w:proofErr w:type="spellStart"/>
      <w:r w:rsidR="00BD4E30" w:rsidRPr="00CD0F44">
        <w:rPr>
          <w:rFonts w:ascii="Times New Roman" w:hAnsi="Times New Roman" w:cs="Times New Roman"/>
          <w:b/>
          <w:bCs/>
          <w:sz w:val="27"/>
          <w:szCs w:val="27"/>
          <w:lang w:val="uk-UA"/>
        </w:rPr>
        <w:t>Стирті</w:t>
      </w:r>
      <w:proofErr w:type="spellEnd"/>
      <w:r w:rsidR="00BD4E30" w:rsidRPr="00CD0F44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О.В</w:t>
      </w:r>
      <w:r w:rsidR="009C2541" w:rsidRPr="00CD0F44">
        <w:rPr>
          <w:rFonts w:ascii="Times New Roman" w:hAnsi="Times New Roman" w:cs="Times New Roman"/>
          <w:b/>
          <w:bCs/>
          <w:sz w:val="27"/>
          <w:szCs w:val="27"/>
          <w:lang w:val="uk-UA"/>
        </w:rPr>
        <w:t>.</w:t>
      </w:r>
      <w:r w:rsidR="00D627BD" w:rsidRPr="00CD0F44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9E3604" w:rsidRPr="00CD0F44" w:rsidRDefault="00D627BD" w:rsidP="00CD0F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     Розглянувши звернення </w:t>
      </w:r>
      <w:proofErr w:type="spellStart"/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Стирти</w:t>
      </w:r>
      <w:proofErr w:type="spellEnd"/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Олександри Володимирівни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про внесення змін до рішення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33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сесії 8 скликання Погребищенської міської ради від 29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вересня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202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2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№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1035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«П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 надання дозволу на розробку проекту землеустрою щодо відведення земельної  ділянки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з метою встановлення земельного сервітуту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», 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та керуючись п. 34 ст. 26 Закону України «Про місцеве самоврядування в Україні», ст.ст.12,118,121 Земельного Кодексу України,</w:t>
      </w:r>
      <w:r w:rsidRPr="00CD0F44">
        <w:rPr>
          <w:rFonts w:ascii="Times New Roman" w:hAnsi="Times New Roman"/>
          <w:sz w:val="27"/>
          <w:szCs w:val="27"/>
          <w:lang w:val="uk-UA"/>
        </w:rPr>
        <w:t xml:space="preserve"> ст.8,19,22,25 Закону України «Про землеустрій»,</w:t>
      </w:r>
      <w:r w:rsidR="00220EB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Законами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України «Про регулювання містобудівної діяльності», «Про звернення громадян», </w:t>
      </w:r>
      <w:r w:rsidR="00827A69" w:rsidRPr="00CD0F44">
        <w:rPr>
          <w:rFonts w:ascii="Times New Roman" w:hAnsi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сесія міської ради </w:t>
      </w:r>
      <w:r w:rsidR="002C3916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ВИРІШИЛА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>:</w:t>
      </w:r>
    </w:p>
    <w:p w:rsidR="00601D99" w:rsidRPr="00CD0F44" w:rsidRDefault="009E3604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    </w:t>
      </w:r>
      <w:r w:rsidR="00CD0F44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1.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Вн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ести зміни до пункту 1 рішення 33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сесії 8 скликання Погребищенської міської ради від 29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вересня 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202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2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№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1035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«Про надання дозволу на розробку проекту землеустро</w:t>
      </w:r>
      <w:bookmarkStart w:id="0" w:name="_GoBack"/>
      <w:bookmarkEnd w:id="0"/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ю щодо відведення земельної  ділянки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з метою встановлення земельного сервітуту</w:t>
      </w:r>
      <w:r w:rsidR="00601D99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», а саме викласти пункт 1 рішення в новій редакції наступного змісту:</w:t>
      </w:r>
    </w:p>
    <w:p w:rsidR="009E3604" w:rsidRPr="00CD0F44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    </w:t>
      </w:r>
      <w:r w:rsidR="00D627BD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Надати дозвіл на розроб</w:t>
      </w:r>
      <w:r w:rsidR="005327F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лення</w:t>
      </w:r>
      <w:r w:rsidR="00D627BD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проекту землеустрою щодо відведення земельної ділянки</w:t>
      </w:r>
      <w:r w:rsidR="005327F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E97B5C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з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метою встановлення земельного сервітуту на право на розміщення тимчасової споруди (малих архітектурних форм) і</w:t>
      </w:r>
      <w:r w:rsidR="00E97B5C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з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</w:t>
      </w:r>
      <w:r w:rsidR="00E97B5C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емель</w:t>
      </w:r>
      <w:r w:rsidR="005327F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житлової та громадської забудови</w:t>
      </w:r>
      <w:r w:rsidR="005327F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E97B5C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комунальної форми власності</w:t>
      </w:r>
      <w:r w:rsidR="001D3C73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,</w:t>
      </w:r>
      <w:r w:rsidR="00532E3F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5327F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гр</w:t>
      </w:r>
      <w:r w:rsidR="00EF5912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. </w:t>
      </w:r>
      <w:proofErr w:type="spellStart"/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Стирті</w:t>
      </w:r>
      <w:proofErr w:type="spellEnd"/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Олександрі Володимирівні</w:t>
      </w:r>
      <w:r w:rsidR="002B6CA8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30426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площею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0,0070</w:t>
      </w: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га, 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кадастровий номер 0523410100:00:030:0009, </w:t>
      </w:r>
      <w:r w:rsidR="00220EB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яка розташована</w:t>
      </w:r>
      <w:r w:rsidR="00BD4E3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по вул. Чернеча,6, м. Погребище</w:t>
      </w:r>
      <w:r w:rsidR="00220EB0"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 господарства</w:t>
      </w:r>
      <w:r w:rsidR="00D627BD" w:rsidRPr="00CD0F44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:rsidR="00891279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0F44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   </w:t>
      </w:r>
      <w:r w:rsidR="00D627BD" w:rsidRPr="00CD0F44">
        <w:rPr>
          <w:rFonts w:ascii="Times New Roman" w:hAnsi="Times New Roman" w:cs="Times New Roman"/>
          <w:bCs/>
          <w:sz w:val="27"/>
          <w:szCs w:val="27"/>
        </w:rPr>
        <w:t>2</w:t>
      </w:r>
      <w:r w:rsidR="00CD0F44" w:rsidRPr="00CD0F44">
        <w:rPr>
          <w:rFonts w:ascii="Times New Roman" w:hAnsi="Times New Roman" w:cs="Times New Roman"/>
          <w:sz w:val="27"/>
          <w:szCs w:val="27"/>
        </w:rPr>
        <w:t xml:space="preserve">. </w:t>
      </w:r>
      <w:r w:rsidR="00D627BD" w:rsidRPr="00CD0F44">
        <w:rPr>
          <w:rFonts w:ascii="Times New Roman" w:hAnsi="Times New Roman" w:cs="Times New Roman"/>
          <w:sz w:val="27"/>
          <w:szCs w:val="27"/>
        </w:rPr>
        <w:t xml:space="preserve">Контроль за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="00D627BD" w:rsidRPr="00CD0F44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="00D627BD" w:rsidRPr="00CD0F44">
        <w:rPr>
          <w:rFonts w:ascii="Times New Roman" w:hAnsi="Times New Roman" w:cs="Times New Roman"/>
          <w:sz w:val="27"/>
          <w:szCs w:val="27"/>
        </w:rPr>
        <w:t>ішення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ради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з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сільськогосподарського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виробництва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раціонального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використання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надр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(голова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="00E81968" w:rsidRPr="00CD0F44">
        <w:rPr>
          <w:rFonts w:ascii="Times New Roman" w:hAnsi="Times New Roman" w:cs="Times New Roman"/>
          <w:sz w:val="27"/>
          <w:szCs w:val="27"/>
        </w:rPr>
        <w:t xml:space="preserve"> </w:t>
      </w:r>
      <w:r w:rsidR="00D627BD" w:rsidRPr="00CD0F44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="00D627BD" w:rsidRPr="00CD0F44">
        <w:rPr>
          <w:rFonts w:ascii="Times New Roman" w:hAnsi="Times New Roman" w:cs="Times New Roman"/>
          <w:sz w:val="27"/>
          <w:szCs w:val="27"/>
        </w:rPr>
        <w:t>Лісовий</w:t>
      </w:r>
      <w:proofErr w:type="spellEnd"/>
      <w:r w:rsidR="00D627BD" w:rsidRPr="00CD0F44">
        <w:rPr>
          <w:rFonts w:ascii="Times New Roman" w:hAnsi="Times New Roman" w:cs="Times New Roman"/>
          <w:sz w:val="27"/>
          <w:szCs w:val="27"/>
        </w:rPr>
        <w:t xml:space="preserve"> О.Ю).</w:t>
      </w:r>
    </w:p>
    <w:p w:rsidR="00806ADB" w:rsidRPr="00CD0F44" w:rsidRDefault="00806ADB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E7834" w:rsidRPr="00CD0F44" w:rsidRDefault="00CD0F44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16"/>
          <w:szCs w:val="16"/>
          <w:lang w:val="uk-UA"/>
        </w:rPr>
        <w:t xml:space="preserve"> </w:t>
      </w:r>
      <w:proofErr w:type="spellStart"/>
      <w:r w:rsidR="009E3604" w:rsidRPr="00CD0F44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9E3604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proofErr w:type="spellStart"/>
      <w:r w:rsidR="00D627BD" w:rsidRPr="00CD0F44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="00D627BD" w:rsidRPr="00CD0F44">
        <w:rPr>
          <w:rFonts w:ascii="Times New Roman" w:hAnsi="Times New Roman" w:cs="Times New Roman"/>
          <w:b/>
          <w:sz w:val="27"/>
          <w:szCs w:val="27"/>
        </w:rPr>
        <w:t xml:space="preserve"> голова       </w:t>
      </w:r>
      <w:r w:rsidR="009E3604" w:rsidRPr="00CD0F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</w:t>
      </w:r>
      <w:r w:rsidR="00D627BD" w:rsidRPr="00CD0F44">
        <w:rPr>
          <w:rFonts w:ascii="Times New Roman" w:hAnsi="Times New Roman" w:cs="Times New Roman"/>
          <w:b/>
          <w:sz w:val="27"/>
          <w:szCs w:val="27"/>
        </w:rPr>
        <w:t xml:space="preserve">                   С.</w:t>
      </w:r>
      <w:r w:rsidR="00E81968" w:rsidRPr="00CD0F4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E3604" w:rsidRPr="00CD0F44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2E7834" w:rsidRPr="00CD0F44" w:rsidSect="00806ADB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21483"/>
    <w:rsid w:val="00735EB4"/>
    <w:rsid w:val="00736124"/>
    <w:rsid w:val="0076239F"/>
    <w:rsid w:val="0077683F"/>
    <w:rsid w:val="007C3A16"/>
    <w:rsid w:val="007E40DF"/>
    <w:rsid w:val="00806ADB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D0F44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5FB53-7FEA-4CE5-99EC-D4D18D80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2021-12-07T09:50:00Z</cp:lastPrinted>
  <dcterms:created xsi:type="dcterms:W3CDTF">2021-12-07T09:40:00Z</dcterms:created>
  <dcterms:modified xsi:type="dcterms:W3CDTF">2022-10-27T11:25:00Z</dcterms:modified>
</cp:coreProperties>
</file>